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78" w:rsidRPr="00AA6878" w:rsidRDefault="00AA6878" w:rsidP="00AA6878">
      <w:pPr>
        <w:pStyle w:val="a3"/>
        <w:jc w:val="center"/>
        <w:rPr>
          <w:rFonts w:ascii="Times New Roman" w:hAnsi="Times New Roman" w:cs="Times New Roman"/>
          <w:bCs/>
          <w:i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color w:val="000000"/>
          <w:sz w:val="27"/>
          <w:szCs w:val="27"/>
        </w:rPr>
        <w:br/>
      </w:r>
      <w:r w:rsidRPr="00AA6878">
        <w:rPr>
          <w:rFonts w:ascii="Times New Roman" w:hAnsi="Times New Roman" w:cs="Times New Roman"/>
          <w:bCs/>
          <w:i/>
          <w:color w:val="000000"/>
          <w:sz w:val="20"/>
          <w:szCs w:val="20"/>
          <w:shd w:val="clear" w:color="auto" w:fill="FFFFFF"/>
        </w:rPr>
        <w:t>МБОУ «Простинская основная общеобразовательная школа»</w:t>
      </w:r>
    </w:p>
    <w:p w:rsidR="00AA6878" w:rsidRDefault="00AA6878" w:rsidP="00AA6878">
      <w:pPr>
        <w:pStyle w:val="a3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AA6878" w:rsidRDefault="00AA6878" w:rsidP="00AA68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6878" w:rsidRPr="00AA6878" w:rsidRDefault="00AA6878" w:rsidP="00AA687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A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УТВЕРЖДАЮ:</w:t>
      </w:r>
    </w:p>
    <w:p w:rsidR="00AA6878" w:rsidRPr="00AA6878" w:rsidRDefault="00AA6878" w:rsidP="00AA687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Директор МБОУ «Простинская ООШ»</w:t>
      </w:r>
    </w:p>
    <w:p w:rsidR="00AA6878" w:rsidRPr="00AA6878" w:rsidRDefault="00AA6878" w:rsidP="00AA68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6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___________ И.Р.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AA6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Гайнуллин</w:t>
      </w:r>
      <w:r w:rsidRPr="00AA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A68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«___»августа 2016 год.</w:t>
      </w:r>
    </w:p>
    <w:p w:rsidR="00AA6878" w:rsidRDefault="00AA6878" w:rsidP="00AA6878">
      <w:pPr>
        <w:pStyle w:val="a3"/>
        <w:jc w:val="right"/>
        <w:rPr>
          <w:color w:val="000000"/>
          <w:sz w:val="27"/>
          <w:szCs w:val="27"/>
        </w:rPr>
      </w:pP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color w:val="000000"/>
          <w:sz w:val="27"/>
          <w:szCs w:val="27"/>
        </w:rPr>
        <w:br/>
      </w:r>
    </w:p>
    <w:p w:rsidR="00AA6878" w:rsidRPr="005D0AF0" w:rsidRDefault="00AA6878" w:rsidP="00AA6878">
      <w:pPr>
        <w:pStyle w:val="a3"/>
        <w:jc w:val="center"/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</w:t>
      </w:r>
      <w:r w:rsid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D0AF0"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  <w:t>-</w:t>
      </w:r>
      <w:r w:rsidR="005D0AF0">
        <w:rPr>
          <w:rFonts w:cs="Aharon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программа</w:t>
      </w:r>
    </w:p>
    <w:p w:rsidR="00AA6878" w:rsidRPr="005D0AF0" w:rsidRDefault="00AA6878" w:rsidP="00AA6878">
      <w:pPr>
        <w:pStyle w:val="a3"/>
        <w:jc w:val="center"/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</w:pP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деятельности</w:t>
      </w:r>
    </w:p>
    <w:p w:rsidR="00AA6878" w:rsidRPr="005D0AF0" w:rsidRDefault="00AA6878" w:rsidP="00AA6878">
      <w:pPr>
        <w:pStyle w:val="a3"/>
        <w:jc w:val="center"/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</w:pPr>
      <w:r w:rsidRPr="005D0AF0"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  <w:t>«</w:t>
      </w: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Школы</w:t>
      </w:r>
      <w:r w:rsidRPr="005D0AF0"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ответственного</w:t>
      </w:r>
      <w:r w:rsidRPr="005D0AF0"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D0A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родительства</w:t>
      </w:r>
      <w:r w:rsidRPr="005D0AF0">
        <w:rPr>
          <w:rFonts w:ascii="Aharoni" w:hAnsi="Aharoni" w:cs="Aharoni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AA6878" w:rsidRPr="00AA6878" w:rsidRDefault="00AA6878" w:rsidP="005D0A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</w:rPr>
        <w:br/>
      </w:r>
      <w:r w:rsidRPr="00AA68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программы:</w:t>
      </w:r>
      <w:r w:rsidRPr="00AA687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психолго-медико-педагогического сопровождения семейного воспитания детей, для воспитания ценностного отношения к семье у детей и родителей.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повышению обязательств родителей по обеспечению надлежащего уровня жизни и развития ребёнка;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повысить уровень психологического комфорта в семьях и усилить мотивацию родителей к семейному воспитанию здорового ребёнка;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привитию семейных ценностей и позитивных установок к деторождению у детей (будущих родителей);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обучению школьников навыкам и знаниям, необходимым для полноценного выполнения родительских функций в будущем, в области психологии и этики семейной жизни.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Модули: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«Ответственное родительство» (проведение мероприятий в рамках повышения педагогической культуры родителей)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«Мы – будущие родители» (подготовка школьников к семейной жизни)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Технологии: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воспитательно</w:t>
      </w:r>
      <w:r w:rsidR="005D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D0A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образовательные;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оздоровительные;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информационно-аналитические (профессиональный мониторинг эффективности родительского всеобуча).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AA6878">
        <w:rPr>
          <w:rStyle w:val="submenu-tabl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Основные формы</w:t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5D0A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лекции, родительские собрания, круглые столы, тренинги, практические занятия, праздники.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AA68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Ожидаемые результаты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реализации родительского всеобуча «Школа ответственного родительства» его участники будут: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«Знать»: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теоретическую информацию о воспитании и развитии детей соответственно их возрасту;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-методы и приёмы восстановления семейных традиций;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права и обязанности детей и родителей.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«Уметь»: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обеспечивать благоприятные условия жизнедеятельности в семье;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нормализовывать психологический климат в семье;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грамотно вести профилактику вредных привычек и склонностей детей.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«Владеть»: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позитивно эмоциональным восприятием своих реальных и потенциальных детей;</w:t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6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ценностным отношением к семье, детям, их воспитанию и оздоровлению.</w:t>
      </w:r>
    </w:p>
    <w:p w:rsidR="00AA6878" w:rsidRPr="00AA6878" w:rsidRDefault="00AA6878" w:rsidP="005D0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Сроки реализации:</w:t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5D0A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октябрь 2016 - май 2017.</w:t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Ответственные за реализацию:</w:t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заместитель директора по ВР</w:t>
      </w:r>
      <w:r w:rsidR="005D0A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Классные руководители.</w:t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План мероприятий</w:t>
      </w:r>
    </w:p>
    <w:tbl>
      <w:tblPr>
        <w:tblW w:w="98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"/>
        <w:gridCol w:w="2543"/>
        <w:gridCol w:w="2050"/>
        <w:gridCol w:w="1933"/>
        <w:gridCol w:w="1207"/>
        <w:gridCol w:w="1614"/>
      </w:tblGrid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модуля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«Права и обязанности родителей»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общешкольное родительское собрание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«Роль родителей в самоопределении их детей»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общешкольное родительское собрание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«Роль родителей в формировании здоровой учебной мотивации школьников»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общешкольное родительское собрание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«Энергетические напитки: за и против»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(в рамках классных собраний)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«Милым и единственным посвящается...»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 для мам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«Роль родителей в профилактике наркомании»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общешкольное родительское собрание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КЛ/РУК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, 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«Административная ответственность несовершеннолетних»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родителей пятиклассников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КЛ/РУК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ПДН, закреплённый за школой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«Конфликты и их последствия»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занятие с элементами тренинга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«Папа, мама, я – спортивная семья»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семейные соревнования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«Искусство общения с родителями»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вместе!»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открытых дверей в рамках «Недели науки и искусства»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«Психологические и физиологические особенности младших школьников»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родителей 1-4 классов в рамках общешкольного родительского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собрания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«Психологические и физиологические особенности подростков»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родителей 5-9 классов в рамках классного собрания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5-9 классов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«Психологические и физиологические особенности старших подростков»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E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родителей </w:t>
            </w:r>
            <w:r w:rsidR="00E20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классов в рамках классного собрания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 помощь родителям»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индивидуальные консультации для родителей первоклассников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 2016-2017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«Физиологические и психологические изменения в период взросления: что со мной происходит»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E20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встреча с медицинским работником (девушки </w:t>
            </w:r>
            <w:r w:rsidR="00E20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классов)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КЛ/РУК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«Как оградить детей от интернетмании»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лекция для группы желающих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«Милым и единственным посвящается...»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 для мам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титель директора по ВР, учитель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«Зимние забавы»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снежных скульптур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декабрь 2016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ВР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«Конфликты и их последствия: искусство общения с детьми»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тренинг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январь 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«Я решаю проблемы воспитания детей...»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круглый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стол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 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«Ответственность и объективность: добрачные сексуальные отношения»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круглый стол с участием врача-гинеколога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(девушки 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классов)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 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КЛ/РУК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медик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«Милым и единственным посвящается...»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 для мам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титель директора по ВР, учитель 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«Папа, мама, я – спортивная семья»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семейные соревнования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апрель 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</w:t>
            </w:r>
            <w:r w:rsid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ститель директора по ВР, учитель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«Моя семья»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школьный конкурс презентаций и видеороликов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5D0AF0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2017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5D0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 по ВР</w:t>
            </w:r>
          </w:p>
        </w:tc>
      </w:tr>
      <w:tr w:rsidR="00AA6878" w:rsidRPr="00AA6878" w:rsidTr="00E20E35">
        <w:trPr>
          <w:tblCellSpacing w:w="0" w:type="dxa"/>
        </w:trPr>
        <w:tc>
          <w:tcPr>
            <w:tcW w:w="549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27.</w:t>
            </w:r>
          </w:p>
        </w:tc>
        <w:tc>
          <w:tcPr>
            <w:tcW w:w="254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 помощь родителям»</w:t>
            </w:r>
          </w:p>
        </w:tc>
        <w:tc>
          <w:tcPr>
            <w:tcW w:w="2050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индивидуальные консультации психолога для детей и родителей</w:t>
            </w:r>
          </w:p>
        </w:tc>
        <w:tc>
          <w:tcPr>
            <w:tcW w:w="1933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«Ответственное родительство»</w:t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– будущие родители»</w:t>
            </w:r>
          </w:p>
        </w:tc>
        <w:tc>
          <w:tcPr>
            <w:tcW w:w="1207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всего периода</w:t>
            </w:r>
          </w:p>
        </w:tc>
        <w:tc>
          <w:tcPr>
            <w:tcW w:w="1614" w:type="dxa"/>
            <w:shd w:val="clear" w:color="auto" w:fill="FFFFFF"/>
            <w:hideMark/>
          </w:tcPr>
          <w:p w:rsidR="00AA6878" w:rsidRPr="00AA6878" w:rsidRDefault="00AA6878" w:rsidP="00AA6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D0AF0" w:rsidRPr="005D0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КЛ/РУК</w:t>
            </w:r>
          </w:p>
        </w:tc>
      </w:tr>
    </w:tbl>
    <w:p w:rsidR="00AA6878" w:rsidRDefault="00AA6878" w:rsidP="00AA68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E35" w:rsidRDefault="00E20E35" w:rsidP="00AA68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E35" w:rsidRDefault="00E20E35" w:rsidP="00AA68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E35" w:rsidRPr="00AA6878" w:rsidRDefault="00E20E35" w:rsidP="00E20E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Зам.Директора     ________ М.В. Ющева</w:t>
      </w:r>
    </w:p>
    <w:sectPr w:rsidR="00E20E35" w:rsidRPr="00AA6878" w:rsidSect="00AA68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5C77"/>
    <w:multiLevelType w:val="multilevel"/>
    <w:tmpl w:val="2272F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E342F"/>
    <w:multiLevelType w:val="multilevel"/>
    <w:tmpl w:val="76BC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02059"/>
    <w:multiLevelType w:val="multilevel"/>
    <w:tmpl w:val="4AE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81781"/>
    <w:multiLevelType w:val="multilevel"/>
    <w:tmpl w:val="C320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33"/>
    <w:rsid w:val="005D0AF0"/>
    <w:rsid w:val="008F5533"/>
    <w:rsid w:val="00AA6878"/>
    <w:rsid w:val="00BF49A4"/>
    <w:rsid w:val="00C83727"/>
    <w:rsid w:val="00E2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87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A6878"/>
  </w:style>
  <w:style w:type="character" w:customStyle="1" w:styleId="butback">
    <w:name w:val="butback"/>
    <w:basedOn w:val="a0"/>
    <w:rsid w:val="00AA6878"/>
  </w:style>
  <w:style w:type="character" w:customStyle="1" w:styleId="submenu-table">
    <w:name w:val="submenu-table"/>
    <w:basedOn w:val="a0"/>
    <w:rsid w:val="00AA6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87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A6878"/>
  </w:style>
  <w:style w:type="character" w:customStyle="1" w:styleId="butback">
    <w:name w:val="butback"/>
    <w:basedOn w:val="a0"/>
    <w:rsid w:val="00AA6878"/>
  </w:style>
  <w:style w:type="character" w:customStyle="1" w:styleId="submenu-table">
    <w:name w:val="submenu-table"/>
    <w:basedOn w:val="a0"/>
    <w:rsid w:val="00AA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2016-08-16T14:40:00Z</cp:lastPrinted>
  <dcterms:created xsi:type="dcterms:W3CDTF">2016-08-16T15:42:00Z</dcterms:created>
  <dcterms:modified xsi:type="dcterms:W3CDTF">2016-08-16T15:42:00Z</dcterms:modified>
</cp:coreProperties>
</file>